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6D2" w:rsidRDefault="00AD0BBD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r w:rsidRPr="00967CEB">
        <w:rPr>
          <w:rFonts w:ascii="Times New Roman" w:hAnsi="Times New Roman" w:cs="Times New Roman"/>
          <w:b/>
          <w:sz w:val="32"/>
          <w:szCs w:val="32"/>
          <w:lang w:val="tt-RU"/>
        </w:rPr>
        <w:t>Основные сведения</w:t>
      </w:r>
    </w:p>
    <w:bookmarkEnd w:id="0"/>
    <w:p w:rsidR="006154F4" w:rsidRPr="00967CEB" w:rsidRDefault="006154F4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a3"/>
        <w:tblW w:w="10774" w:type="dxa"/>
        <w:tblInd w:w="-885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AD0BBD" w:rsidRPr="00967CEB" w:rsidTr="00967CEB">
        <w:tc>
          <w:tcPr>
            <w:tcW w:w="3545" w:type="dxa"/>
          </w:tcPr>
          <w:p w:rsidR="00AD0BBD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Полное наименование  на русском языке</w:t>
            </w:r>
          </w:p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17D89" w:rsidRPr="006154F4" w:rsidRDefault="00C17D89" w:rsidP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Полное наименование  на татарском языке</w:t>
            </w:r>
          </w:p>
        </w:tc>
        <w:tc>
          <w:tcPr>
            <w:tcW w:w="7229" w:type="dxa"/>
          </w:tcPr>
          <w:p w:rsidR="00C17D89" w:rsidRPr="00967CEB" w:rsidRDefault="00C17D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№2 «Лилия» общеразвивающего вида» </w:t>
            </w:r>
            <w:proofErr w:type="spellStart"/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967CE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  <w:p w:rsidR="00AD0BBD" w:rsidRPr="00967CEB" w:rsidRDefault="00C17D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</w:t>
            </w:r>
          </w:p>
          <w:p w:rsidR="00C17D89" w:rsidRPr="00967CEB" w:rsidRDefault="00C17D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республикасы Сарман муниципаль районы «Гомуми үстерү төрендәге «Лилия» №2 балалар бакчасы» муниципаль бюджет мәктәпкәчә белем бирү учреждениесе</w:t>
            </w:r>
          </w:p>
        </w:tc>
      </w:tr>
      <w:tr w:rsidR="00C17D89" w:rsidRPr="00967CEB" w:rsidTr="00967CEB">
        <w:tc>
          <w:tcPr>
            <w:tcW w:w="3545" w:type="dxa"/>
          </w:tcPr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Краткое наименование</w:t>
            </w:r>
            <w:r w:rsidR="00967CEB"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:</w:t>
            </w:r>
          </w:p>
        </w:tc>
        <w:tc>
          <w:tcPr>
            <w:tcW w:w="7229" w:type="dxa"/>
          </w:tcPr>
          <w:p w:rsidR="00C17D89" w:rsidRPr="00967CEB" w:rsidRDefault="00C1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МБДОУ №2 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Лилия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17D89" w:rsidRPr="00967CEB" w:rsidTr="00967CEB">
        <w:tc>
          <w:tcPr>
            <w:tcW w:w="3545" w:type="dxa"/>
          </w:tcPr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Дата создания</w:t>
            </w:r>
            <w:r w:rsidR="00967CEB"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:</w:t>
            </w:r>
          </w:p>
        </w:tc>
        <w:tc>
          <w:tcPr>
            <w:tcW w:w="7229" w:type="dxa"/>
          </w:tcPr>
          <w:p w:rsidR="00C17D89" w:rsidRPr="00967CEB" w:rsidRDefault="00C17D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967CEB"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.09.1985</w:t>
            </w:r>
          </w:p>
        </w:tc>
      </w:tr>
      <w:tr w:rsidR="00C17D89" w:rsidRPr="00967CEB" w:rsidTr="00967CEB">
        <w:tc>
          <w:tcPr>
            <w:tcW w:w="3545" w:type="dxa"/>
          </w:tcPr>
          <w:p w:rsidR="00C17D89" w:rsidRPr="006154F4" w:rsidRDefault="00C17D8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Юридический адрес</w:t>
            </w:r>
            <w:r w:rsidR="00967CEB"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:</w:t>
            </w:r>
          </w:p>
        </w:tc>
        <w:tc>
          <w:tcPr>
            <w:tcW w:w="7229" w:type="dxa"/>
          </w:tcPr>
          <w:p w:rsidR="00C17D89" w:rsidRPr="00967CEB" w:rsidRDefault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423350, Республика Татарстан,Сармановский район, с.Сарманово,ул.М.Джалиля, д.73.  </w:t>
            </w:r>
          </w:p>
        </w:tc>
      </w:tr>
      <w:tr w:rsidR="00967CEB" w:rsidRPr="00967CEB" w:rsidTr="00967CEB">
        <w:tc>
          <w:tcPr>
            <w:tcW w:w="3545" w:type="dxa"/>
          </w:tcPr>
          <w:p w:rsidR="00967CEB" w:rsidRPr="006154F4" w:rsidRDefault="00967CE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Телефон:</w:t>
            </w:r>
          </w:p>
        </w:tc>
        <w:tc>
          <w:tcPr>
            <w:tcW w:w="7229" w:type="dxa"/>
          </w:tcPr>
          <w:p w:rsidR="00967CEB" w:rsidRPr="00967CEB" w:rsidRDefault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8(85559) 2-52-85.</w:t>
            </w:r>
          </w:p>
        </w:tc>
      </w:tr>
      <w:tr w:rsidR="00967CEB" w:rsidRPr="00967CEB" w:rsidTr="00967CEB">
        <w:tc>
          <w:tcPr>
            <w:tcW w:w="3545" w:type="dxa"/>
          </w:tcPr>
          <w:p w:rsidR="00967CEB" w:rsidRPr="006154F4" w:rsidRDefault="00967CE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Адрес электронной почты:     </w:t>
            </w:r>
          </w:p>
        </w:tc>
        <w:tc>
          <w:tcPr>
            <w:tcW w:w="7229" w:type="dxa"/>
          </w:tcPr>
          <w:p w:rsidR="00967CEB" w:rsidRPr="00967CEB" w:rsidRDefault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Liliya2.Sarman@tatar.ru  </w:t>
            </w:r>
          </w:p>
        </w:tc>
      </w:tr>
      <w:tr w:rsidR="00967CEB" w:rsidRPr="00967CEB" w:rsidTr="00967CEB">
        <w:tc>
          <w:tcPr>
            <w:tcW w:w="3545" w:type="dxa"/>
          </w:tcPr>
          <w:p w:rsidR="00967CEB" w:rsidRPr="006154F4" w:rsidRDefault="00967CE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Режим работы:</w:t>
            </w:r>
          </w:p>
        </w:tc>
        <w:tc>
          <w:tcPr>
            <w:tcW w:w="7229" w:type="dxa"/>
          </w:tcPr>
          <w:p w:rsidR="00967CEB" w:rsidRPr="00967CEB" w:rsidRDefault="00967CEB" w:rsidP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– 5-тидневная рабочая неделя</w:t>
            </w:r>
          </w:p>
          <w:p w:rsidR="00967CEB" w:rsidRPr="00967CEB" w:rsidRDefault="00967CEB" w:rsidP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- длительность пребывания д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етей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- 10,5 часов</w:t>
            </w:r>
          </w:p>
          <w:p w:rsidR="00967CEB" w:rsidRPr="00967CEB" w:rsidRDefault="00967CEB" w:rsidP="00967C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- ежедневный график работы д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етского сада:  с 7.00 до 17.30.</w:t>
            </w:r>
          </w:p>
          <w:p w:rsidR="00967CEB" w:rsidRPr="00967CEB" w:rsidRDefault="00967CEB" w:rsidP="00967C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- выходные дни:  суббота, воскресенье  и праздничные дни</w:t>
            </w:r>
          </w:p>
        </w:tc>
      </w:tr>
      <w:tr w:rsidR="00967CEB" w:rsidRPr="00967CEB" w:rsidTr="00967CEB">
        <w:tc>
          <w:tcPr>
            <w:tcW w:w="3545" w:type="dxa"/>
          </w:tcPr>
          <w:p w:rsidR="00967CEB" w:rsidRPr="006154F4" w:rsidRDefault="00967CE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7229" w:type="dxa"/>
          </w:tcPr>
          <w:p w:rsidR="00967CEB" w:rsidRPr="00967CEB" w:rsidRDefault="00967CEB" w:rsidP="00967C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Галиакберова</w:t>
            </w:r>
            <w:proofErr w:type="spellEnd"/>
            <w:r w:rsidRPr="00967C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967CEB">
              <w:rPr>
                <w:rFonts w:ascii="Times New Roman" w:hAnsi="Times New Roman" w:cs="Times New Roman"/>
                <w:sz w:val="28"/>
                <w:szCs w:val="28"/>
              </w:rPr>
              <w:t xml:space="preserve">Ильмира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967CEB">
              <w:rPr>
                <w:rFonts w:ascii="Times New Roman" w:hAnsi="Times New Roman" w:cs="Times New Roman"/>
                <w:sz w:val="28"/>
                <w:szCs w:val="28"/>
              </w:rPr>
              <w:t>Музаккировна</w:t>
            </w:r>
            <w:proofErr w:type="spellEnd"/>
          </w:p>
        </w:tc>
      </w:tr>
      <w:tr w:rsidR="00C17D89" w:rsidRPr="00967CEB" w:rsidTr="00967CEB">
        <w:tc>
          <w:tcPr>
            <w:tcW w:w="3545" w:type="dxa"/>
          </w:tcPr>
          <w:p w:rsidR="00C17D89" w:rsidRPr="006154F4" w:rsidRDefault="00967C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Учредител</w:t>
            </w:r>
            <w:r w:rsidRPr="006154F4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7229" w:type="dxa"/>
          </w:tcPr>
          <w:p w:rsidR="00C17D89" w:rsidRDefault="00C17D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67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Исполнительный комитет  Сармановского муниципального района, расположенный по адресу: РТ, Сармановский район, с.Сарманово, ул.Ленина, д.35</w:t>
            </w:r>
          </w:p>
          <w:p w:rsidR="00967CEB" w:rsidRDefault="006154F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Руководитель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–Валиев Фандас Анасович</w:t>
            </w:r>
          </w:p>
          <w:p w:rsidR="006154F4" w:rsidRDefault="006154F4" w:rsidP="006154F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154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Адрес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</w:t>
            </w:r>
            <w:r>
              <w:t xml:space="preserve"> </w:t>
            </w:r>
            <w:r w:rsidRPr="00615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423350, Республика Татарстан,Сармановский район, с.Сарманово,ул.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Ленина, д.</w:t>
            </w:r>
            <w:r w:rsidRPr="00615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615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 </w:t>
            </w:r>
          </w:p>
          <w:p w:rsidR="006154F4" w:rsidRPr="00967CEB" w:rsidRDefault="006154F4" w:rsidP="006154F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Грфик работы: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8(85559) 2-55-</w:t>
            </w:r>
            <w:r w:rsidRPr="00615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615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</w:tbl>
    <w:p w:rsidR="00AD0BBD" w:rsidRPr="00AD0BBD" w:rsidRDefault="00AD0BBD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D0BBD" w:rsidRPr="00AD0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15F"/>
    <w:rsid w:val="0029015F"/>
    <w:rsid w:val="003A7E4C"/>
    <w:rsid w:val="006154F4"/>
    <w:rsid w:val="006636D2"/>
    <w:rsid w:val="00967CEB"/>
    <w:rsid w:val="00AD0BBD"/>
    <w:rsid w:val="00C1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B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B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1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7</cp:revision>
  <dcterms:created xsi:type="dcterms:W3CDTF">2026-01-22T05:55:00Z</dcterms:created>
  <dcterms:modified xsi:type="dcterms:W3CDTF">2026-01-22T08:29:00Z</dcterms:modified>
</cp:coreProperties>
</file>